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641C" w14:textId="35E557F4" w:rsidR="005656F0" w:rsidRDefault="00000000" w:rsidP="008D4777">
      <w:pPr>
        <w:spacing w:after="5" w:line="249" w:lineRule="auto"/>
        <w:ind w:right="13"/>
      </w:pPr>
      <w:r>
        <w:t xml:space="preserve">Załącznik Nr 1 do Uchwały Nr X/68/19 Rady Miejskiej w Warce z dnia 14 czerwca 2019 r.  </w:t>
      </w:r>
    </w:p>
    <w:p w14:paraId="5DECE7EA" w14:textId="77777777" w:rsidR="008D4777" w:rsidRDefault="008D4777">
      <w:pPr>
        <w:spacing w:after="0"/>
        <w:ind w:right="530"/>
        <w:jc w:val="center"/>
      </w:pPr>
    </w:p>
    <w:p w14:paraId="67803C7E" w14:textId="3A6C0AF3" w:rsidR="005656F0" w:rsidRDefault="00000000">
      <w:pPr>
        <w:spacing w:after="0"/>
        <w:ind w:right="530"/>
        <w:jc w:val="center"/>
      </w:pPr>
      <w:r>
        <w:t xml:space="preserve"> </w:t>
      </w:r>
    </w:p>
    <w:p w14:paraId="3D9DA210" w14:textId="6489DB77" w:rsidR="005656F0" w:rsidRDefault="00000000" w:rsidP="008D4777">
      <w:pPr>
        <w:spacing w:after="159"/>
        <w:ind w:left="-5" w:hanging="10"/>
        <w:jc w:val="center"/>
      </w:pPr>
      <w:r>
        <w:rPr>
          <w:b/>
        </w:rPr>
        <w:t>WNIOSEK O UDZIELENIE DOTACJI CELOWEJ Z BUDŻETU GMINY WARKA DLA RODZINNYCH OGRODÓW DZIAŁKOWYCH</w:t>
      </w:r>
    </w:p>
    <w:p w14:paraId="635F160E" w14:textId="77777777" w:rsidR="005656F0" w:rsidRDefault="00000000">
      <w:pPr>
        <w:spacing w:after="159"/>
        <w:ind w:left="-5" w:hanging="10"/>
      </w:pPr>
      <w:r>
        <w:rPr>
          <w:b/>
        </w:rPr>
        <w:t>I.</w:t>
      </w:r>
      <w:r>
        <w:t xml:space="preserve"> </w:t>
      </w:r>
      <w:r>
        <w:rPr>
          <w:b/>
        </w:rPr>
        <w:t>Dane dotyczące Wnioskodawcy</w:t>
      </w:r>
      <w:r>
        <w:t xml:space="preserve">: </w:t>
      </w:r>
    </w:p>
    <w:p w14:paraId="51DDF38C" w14:textId="77777777" w:rsidR="005656F0" w:rsidRDefault="00000000">
      <w:pPr>
        <w:numPr>
          <w:ilvl w:val="0"/>
          <w:numId w:val="8"/>
        </w:numPr>
        <w:spacing w:after="167" w:line="249" w:lineRule="auto"/>
        <w:ind w:hanging="230"/>
        <w:jc w:val="both"/>
      </w:pPr>
      <w:r>
        <w:t xml:space="preserve">Nazwa ROD ubiegającego się o dofinansowanie:  </w:t>
      </w:r>
    </w:p>
    <w:p w14:paraId="4AD5213E" w14:textId="77777777" w:rsidR="005656F0" w:rsidRDefault="00000000">
      <w:pPr>
        <w:spacing w:after="167" w:line="249" w:lineRule="auto"/>
        <w:ind w:left="137" w:right="13" w:hanging="10"/>
      </w:pPr>
      <w:r>
        <w:t xml:space="preserve">................................................................................................................................................................ </w:t>
      </w:r>
    </w:p>
    <w:p w14:paraId="6D692A20" w14:textId="77777777" w:rsidR="005656F0" w:rsidRDefault="00000000">
      <w:pPr>
        <w:numPr>
          <w:ilvl w:val="0"/>
          <w:numId w:val="8"/>
        </w:numPr>
        <w:spacing w:after="5" w:line="249" w:lineRule="auto"/>
        <w:ind w:hanging="230"/>
        <w:jc w:val="both"/>
      </w:pPr>
      <w:r>
        <w:t xml:space="preserve">Adres: </w:t>
      </w:r>
    </w:p>
    <w:p w14:paraId="76820F53" w14:textId="77777777" w:rsidR="005656F0" w:rsidRDefault="00000000">
      <w:pPr>
        <w:spacing w:after="5" w:line="249" w:lineRule="auto"/>
        <w:ind w:left="137" w:right="13" w:hanging="10"/>
      </w:pPr>
      <w:r>
        <w:t>................................................................................................................................................................</w:t>
      </w:r>
    </w:p>
    <w:p w14:paraId="7692CD2C" w14:textId="77777777" w:rsidR="005656F0" w:rsidRDefault="00000000">
      <w:pPr>
        <w:spacing w:after="167" w:line="249" w:lineRule="auto"/>
        <w:ind w:left="137" w:right="13" w:hanging="10"/>
      </w:pPr>
      <w:r>
        <w:t xml:space="preserve">................................................................................................................................................................ </w:t>
      </w:r>
    </w:p>
    <w:p w14:paraId="78D61215" w14:textId="77777777" w:rsidR="005656F0" w:rsidRDefault="00000000">
      <w:pPr>
        <w:numPr>
          <w:ilvl w:val="0"/>
          <w:numId w:val="8"/>
        </w:numPr>
        <w:spacing w:after="169" w:line="249" w:lineRule="auto"/>
        <w:ind w:hanging="230"/>
        <w:jc w:val="both"/>
      </w:pPr>
      <w:r>
        <w:t xml:space="preserve">Telefon............................................... NIP ..........................................................................................  </w:t>
      </w:r>
    </w:p>
    <w:p w14:paraId="4780AEA2" w14:textId="77777777" w:rsidR="005656F0" w:rsidRDefault="00000000">
      <w:pPr>
        <w:numPr>
          <w:ilvl w:val="0"/>
          <w:numId w:val="8"/>
        </w:numPr>
        <w:spacing w:after="5" w:line="249" w:lineRule="auto"/>
        <w:ind w:hanging="230"/>
        <w:jc w:val="both"/>
      </w:pPr>
      <w:r>
        <w:t xml:space="preserve">Numer rachunku bankowego ROD ubiegającego się o dofinansowanie: </w:t>
      </w:r>
    </w:p>
    <w:p w14:paraId="2EB85232" w14:textId="77777777" w:rsidR="005656F0" w:rsidRDefault="00000000">
      <w:pPr>
        <w:spacing w:after="5" w:line="249" w:lineRule="auto"/>
        <w:ind w:left="137" w:right="13" w:hanging="10"/>
      </w:pPr>
      <w:r>
        <w:t>...............................................................................................................................................................</w:t>
      </w:r>
    </w:p>
    <w:p w14:paraId="70361DBB" w14:textId="77777777" w:rsidR="005656F0" w:rsidRDefault="00000000">
      <w:pPr>
        <w:numPr>
          <w:ilvl w:val="0"/>
          <w:numId w:val="8"/>
        </w:numPr>
        <w:spacing w:after="5" w:line="249" w:lineRule="auto"/>
        <w:ind w:hanging="230"/>
        <w:jc w:val="both"/>
      </w:pPr>
      <w:r>
        <w:t xml:space="preserve">Dane osób uprawnionych do składania oświadczeń woli w imieniu Wnioskodawcy: </w:t>
      </w:r>
    </w:p>
    <w:p w14:paraId="671F7968" w14:textId="77777777" w:rsidR="005656F0" w:rsidRDefault="00000000">
      <w:pPr>
        <w:spacing w:after="5" w:line="249" w:lineRule="auto"/>
        <w:ind w:left="137" w:right="13" w:hanging="10"/>
      </w:pPr>
      <w:r>
        <w:t>................................................................................................................................................................</w:t>
      </w:r>
    </w:p>
    <w:p w14:paraId="3D8168F7" w14:textId="77777777" w:rsidR="005656F0" w:rsidRDefault="00000000">
      <w:pPr>
        <w:spacing w:after="5" w:line="249" w:lineRule="auto"/>
        <w:ind w:left="137" w:right="13" w:hanging="10"/>
      </w:pPr>
      <w:r>
        <w:t>................................................................................................................................................................</w:t>
      </w:r>
    </w:p>
    <w:p w14:paraId="28A4B1EF" w14:textId="77777777" w:rsidR="005656F0" w:rsidRDefault="00000000">
      <w:pPr>
        <w:spacing w:after="169" w:line="249" w:lineRule="auto"/>
        <w:ind w:left="137" w:right="13" w:hanging="10"/>
      </w:pPr>
      <w:r>
        <w:t xml:space="preserve">................................................................................................................................................................ </w:t>
      </w:r>
    </w:p>
    <w:p w14:paraId="514AEE5F" w14:textId="77777777" w:rsidR="005656F0" w:rsidRDefault="00000000">
      <w:pPr>
        <w:numPr>
          <w:ilvl w:val="0"/>
          <w:numId w:val="8"/>
        </w:numPr>
        <w:spacing w:after="5" w:line="249" w:lineRule="auto"/>
        <w:ind w:hanging="230"/>
        <w:jc w:val="both"/>
      </w:pPr>
      <w:r>
        <w:t xml:space="preserve">Tytuł prawny do władania nieruchomością: </w:t>
      </w:r>
    </w:p>
    <w:p w14:paraId="42A79677" w14:textId="77777777" w:rsidR="005656F0" w:rsidRDefault="00000000">
      <w:pPr>
        <w:spacing w:after="167" w:line="249" w:lineRule="auto"/>
        <w:ind w:left="137" w:right="13" w:hanging="10"/>
      </w:pPr>
      <w:r>
        <w:t xml:space="preserve">................................................................................................................................................................ </w:t>
      </w:r>
    </w:p>
    <w:p w14:paraId="324438E9" w14:textId="77777777" w:rsidR="005656F0" w:rsidRDefault="00000000">
      <w:pPr>
        <w:numPr>
          <w:ilvl w:val="0"/>
          <w:numId w:val="9"/>
        </w:numPr>
        <w:spacing w:after="159"/>
        <w:ind w:hanging="288"/>
      </w:pPr>
      <w:r>
        <w:rPr>
          <w:b/>
        </w:rPr>
        <w:t>Wielkość wnioskowanej dotacji:</w:t>
      </w:r>
      <w:r>
        <w:t xml:space="preserve">  </w:t>
      </w:r>
    </w:p>
    <w:p w14:paraId="7E4808C6" w14:textId="77777777" w:rsidR="005656F0" w:rsidRDefault="00000000">
      <w:pPr>
        <w:spacing w:after="5" w:line="249" w:lineRule="auto"/>
        <w:ind w:left="137" w:right="13" w:hanging="10"/>
      </w:pPr>
      <w:r>
        <w:t xml:space="preserve">Wnioskowana kwota dotacji: </w:t>
      </w:r>
    </w:p>
    <w:p w14:paraId="2C8594BC" w14:textId="77777777" w:rsidR="005656F0" w:rsidRDefault="00000000">
      <w:pPr>
        <w:spacing w:after="169" w:line="249" w:lineRule="auto"/>
        <w:ind w:left="137" w:right="13" w:hanging="10"/>
      </w:pPr>
      <w:r>
        <w:t xml:space="preserve">................................................................................................................................................................  </w:t>
      </w:r>
    </w:p>
    <w:p w14:paraId="1BA7AD11" w14:textId="77777777" w:rsidR="005656F0" w:rsidRDefault="00000000">
      <w:pPr>
        <w:spacing w:after="5" w:line="249" w:lineRule="auto"/>
        <w:ind w:left="137" w:hanging="10"/>
        <w:jc w:val="both"/>
      </w:pPr>
      <w:r>
        <w:t xml:space="preserve">Słownie (zł): </w:t>
      </w:r>
    </w:p>
    <w:p w14:paraId="0AA72492" w14:textId="77777777" w:rsidR="005656F0" w:rsidRDefault="00000000">
      <w:pPr>
        <w:spacing w:after="5" w:line="249" w:lineRule="auto"/>
        <w:ind w:left="137" w:right="13" w:hanging="10"/>
      </w:pPr>
      <w:r>
        <w:t>................................................................................................................................................................</w:t>
      </w:r>
    </w:p>
    <w:p w14:paraId="49329BC7" w14:textId="77777777" w:rsidR="005656F0" w:rsidRDefault="00000000">
      <w:pPr>
        <w:spacing w:after="169" w:line="249" w:lineRule="auto"/>
        <w:ind w:left="137" w:right="13" w:hanging="10"/>
      </w:pPr>
      <w:r>
        <w:t xml:space="preserve">................................................................................................................................................................ </w:t>
      </w:r>
    </w:p>
    <w:p w14:paraId="358EF79C" w14:textId="77777777" w:rsidR="005656F0" w:rsidRDefault="00000000">
      <w:pPr>
        <w:numPr>
          <w:ilvl w:val="0"/>
          <w:numId w:val="9"/>
        </w:numPr>
        <w:spacing w:after="159"/>
        <w:ind w:hanging="288"/>
      </w:pPr>
      <w:r>
        <w:rPr>
          <w:b/>
        </w:rPr>
        <w:t xml:space="preserve">Opis zadania realizowanego w ramach wnioskowanej dotacji: </w:t>
      </w:r>
    </w:p>
    <w:p w14:paraId="48BDFF1A" w14:textId="77777777" w:rsidR="005656F0" w:rsidRDefault="00000000">
      <w:pPr>
        <w:numPr>
          <w:ilvl w:val="0"/>
          <w:numId w:val="10"/>
        </w:numPr>
        <w:spacing w:after="5" w:line="249" w:lineRule="auto"/>
        <w:ind w:right="13" w:hanging="230"/>
      </w:pPr>
      <w:r>
        <w:t xml:space="preserve">Zakres przedmiotowy zadania: </w:t>
      </w:r>
    </w:p>
    <w:p w14:paraId="3BF063B5" w14:textId="77777777" w:rsidR="005656F0" w:rsidRDefault="00000000">
      <w:pPr>
        <w:spacing w:after="5" w:line="249" w:lineRule="auto"/>
        <w:ind w:left="137" w:right="13" w:hanging="10"/>
      </w:pPr>
      <w:r>
        <w:t>................................................................................................................................................................</w:t>
      </w:r>
    </w:p>
    <w:p w14:paraId="102DF9BD" w14:textId="77777777" w:rsidR="005656F0" w:rsidRDefault="00000000">
      <w:pPr>
        <w:spacing w:after="167" w:line="249" w:lineRule="auto"/>
        <w:ind w:left="137" w:right="13" w:hanging="10"/>
      </w:pPr>
      <w:r>
        <w:t xml:space="preserve">................................................................................................................................................................ </w:t>
      </w:r>
    </w:p>
    <w:p w14:paraId="4ED2791D" w14:textId="77777777" w:rsidR="005656F0" w:rsidRDefault="00000000">
      <w:pPr>
        <w:numPr>
          <w:ilvl w:val="0"/>
          <w:numId w:val="10"/>
        </w:numPr>
        <w:spacing w:after="5" w:line="249" w:lineRule="auto"/>
        <w:ind w:right="13" w:hanging="230"/>
      </w:pPr>
      <w:r>
        <w:t xml:space="preserve">Miejsce realizacji zadania </w:t>
      </w:r>
    </w:p>
    <w:p w14:paraId="7B7D22E0" w14:textId="77777777" w:rsidR="005656F0" w:rsidRDefault="00000000">
      <w:pPr>
        <w:spacing w:after="5" w:line="249" w:lineRule="auto"/>
        <w:ind w:left="137" w:right="13" w:hanging="10"/>
      </w:pPr>
      <w:r>
        <w:t>................................................................................................................................................................</w:t>
      </w:r>
    </w:p>
    <w:p w14:paraId="0AAFE74F" w14:textId="77777777" w:rsidR="005656F0" w:rsidRDefault="00000000">
      <w:pPr>
        <w:spacing w:after="169" w:line="249" w:lineRule="auto"/>
        <w:ind w:left="137" w:right="13" w:hanging="10"/>
      </w:pPr>
      <w:r>
        <w:t xml:space="preserve">................................................................................................................................................................ </w:t>
      </w:r>
    </w:p>
    <w:p w14:paraId="194985F6" w14:textId="77777777" w:rsidR="005656F0" w:rsidRDefault="00000000">
      <w:pPr>
        <w:numPr>
          <w:ilvl w:val="0"/>
          <w:numId w:val="10"/>
        </w:numPr>
        <w:spacing w:after="5" w:line="249" w:lineRule="auto"/>
        <w:ind w:right="13" w:hanging="230"/>
      </w:pPr>
      <w:r>
        <w:t xml:space="preserve">Harmonogram realizacji zadania: </w:t>
      </w:r>
    </w:p>
    <w:tbl>
      <w:tblPr>
        <w:tblStyle w:val="TableGrid"/>
        <w:tblW w:w="8922" w:type="dxa"/>
        <w:tblInd w:w="146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452"/>
        <w:gridCol w:w="4470"/>
      </w:tblGrid>
      <w:tr w:rsidR="005656F0" w14:paraId="4B04DAE6" w14:textId="77777777">
        <w:trPr>
          <w:trHeight w:val="461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F40D" w14:textId="77777777" w:rsidR="005656F0" w:rsidRDefault="00000000">
            <w:r>
              <w:t xml:space="preserve">Planowany termin realizacji zadania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6DB7" w14:textId="77777777" w:rsidR="005656F0" w:rsidRDefault="00000000">
            <w:pPr>
              <w:ind w:left="142"/>
            </w:pPr>
            <w:r>
              <w:t xml:space="preserve">Rodzaj podejmowanych działań  </w:t>
            </w:r>
          </w:p>
        </w:tc>
      </w:tr>
      <w:tr w:rsidR="005656F0" w14:paraId="41BD2C3D" w14:textId="77777777">
        <w:trPr>
          <w:trHeight w:val="278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8618" w14:textId="77777777" w:rsidR="005656F0" w:rsidRDefault="00000000">
            <w: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06B6" w14:textId="77777777" w:rsidR="005656F0" w:rsidRDefault="00000000">
            <w:r>
              <w:t xml:space="preserve"> </w:t>
            </w:r>
          </w:p>
        </w:tc>
      </w:tr>
      <w:tr w:rsidR="005656F0" w14:paraId="74912E23" w14:textId="77777777">
        <w:trPr>
          <w:trHeight w:val="278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FBE0" w14:textId="77777777" w:rsidR="005656F0" w:rsidRDefault="00000000">
            <w: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8070" w14:textId="77777777" w:rsidR="005656F0" w:rsidRDefault="00000000">
            <w:r>
              <w:t xml:space="preserve"> </w:t>
            </w:r>
          </w:p>
        </w:tc>
      </w:tr>
      <w:tr w:rsidR="005656F0" w14:paraId="4878CF8A" w14:textId="77777777">
        <w:trPr>
          <w:trHeight w:val="278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F2AC" w14:textId="77777777" w:rsidR="005656F0" w:rsidRDefault="00000000">
            <w: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7100" w14:textId="77777777" w:rsidR="005656F0" w:rsidRDefault="00000000">
            <w:r>
              <w:t xml:space="preserve"> </w:t>
            </w:r>
          </w:p>
        </w:tc>
      </w:tr>
      <w:tr w:rsidR="005656F0" w14:paraId="299B34E5" w14:textId="77777777">
        <w:trPr>
          <w:trHeight w:val="278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AB7F" w14:textId="77777777" w:rsidR="005656F0" w:rsidRDefault="00000000">
            <w: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1EDE" w14:textId="77777777" w:rsidR="005656F0" w:rsidRDefault="00000000">
            <w:r>
              <w:t xml:space="preserve"> </w:t>
            </w:r>
          </w:p>
        </w:tc>
      </w:tr>
    </w:tbl>
    <w:p w14:paraId="4248ED9D" w14:textId="77777777" w:rsidR="005656F0" w:rsidRDefault="00000000">
      <w:pPr>
        <w:spacing w:after="161"/>
        <w:ind w:left="142"/>
      </w:pPr>
      <w:r>
        <w:t xml:space="preserve"> </w:t>
      </w:r>
    </w:p>
    <w:p w14:paraId="02D07143" w14:textId="77777777" w:rsidR="005656F0" w:rsidRDefault="00000000">
      <w:pPr>
        <w:numPr>
          <w:ilvl w:val="0"/>
          <w:numId w:val="11"/>
        </w:numPr>
        <w:spacing w:after="0"/>
        <w:ind w:hanging="358"/>
      </w:pPr>
      <w:r>
        <w:rPr>
          <w:b/>
        </w:rPr>
        <w:lastRenderedPageBreak/>
        <w:t xml:space="preserve">Kalkulacja przewidywanych kosztów realizacji zadania oraz wyszczególnienie źródeł ich finansowania. 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1696"/>
        <w:gridCol w:w="2269"/>
        <w:gridCol w:w="2127"/>
        <w:gridCol w:w="1417"/>
        <w:gridCol w:w="1555"/>
      </w:tblGrid>
      <w:tr w:rsidR="005656F0" w14:paraId="50C6CB9C" w14:textId="77777777">
        <w:trPr>
          <w:trHeight w:val="310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C6EC" w14:textId="77777777" w:rsidR="005656F0" w:rsidRDefault="00000000">
            <w:pPr>
              <w:ind w:left="2"/>
            </w:pPr>
            <w:r>
              <w:rPr>
                <w:b/>
              </w:rPr>
              <w:t xml:space="preserve">Rodzaj planowanych wydatków 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0C53" w14:textId="77777777" w:rsidR="005656F0" w:rsidRDefault="00000000">
            <w:r>
              <w:rPr>
                <w:b/>
              </w:rPr>
              <w:t xml:space="preserve">Łączna wartość </w:t>
            </w:r>
          </w:p>
          <w:p w14:paraId="3BCEACA9" w14:textId="77777777" w:rsidR="005656F0" w:rsidRDefault="00000000">
            <w:r>
              <w:rPr>
                <w:b/>
              </w:rPr>
              <w:t xml:space="preserve">planowanych kosztów </w:t>
            </w:r>
          </w:p>
          <w:p w14:paraId="02C2A770" w14:textId="77777777" w:rsidR="005656F0" w:rsidRDefault="00000000">
            <w:r>
              <w:rPr>
                <w:b/>
              </w:rPr>
              <w:t xml:space="preserve">(zł)  </w:t>
            </w:r>
          </w:p>
        </w:tc>
        <w:tc>
          <w:tcPr>
            <w:tcW w:w="5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3794" w14:textId="77777777" w:rsidR="005656F0" w:rsidRDefault="00000000">
            <w:pPr>
              <w:ind w:right="27"/>
              <w:jc w:val="center"/>
            </w:pPr>
            <w:r>
              <w:rPr>
                <w:b/>
              </w:rPr>
              <w:t xml:space="preserve">W tym koszty finansowane </w:t>
            </w:r>
          </w:p>
        </w:tc>
      </w:tr>
      <w:tr w:rsidR="005656F0" w14:paraId="08C59D01" w14:textId="77777777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FBE6" w14:textId="77777777" w:rsidR="005656F0" w:rsidRDefault="005656F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AAA6" w14:textId="77777777" w:rsidR="005656F0" w:rsidRDefault="005656F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AB80" w14:textId="77777777" w:rsidR="005656F0" w:rsidRDefault="00000000">
            <w:r>
              <w:rPr>
                <w:b/>
              </w:rPr>
              <w:t xml:space="preserve"> </w:t>
            </w:r>
          </w:p>
          <w:p w14:paraId="5C201774" w14:textId="77777777" w:rsidR="005656F0" w:rsidRDefault="00000000">
            <w:pPr>
              <w:ind w:right="29"/>
              <w:jc w:val="center"/>
            </w:pPr>
            <w:r>
              <w:rPr>
                <w:b/>
              </w:rPr>
              <w:t xml:space="preserve">z dotacji </w:t>
            </w:r>
          </w:p>
          <w:p w14:paraId="5630A1B2" w14:textId="77777777" w:rsidR="005656F0" w:rsidRDefault="00000000">
            <w:pPr>
              <w:ind w:right="26"/>
              <w:jc w:val="center"/>
            </w:pPr>
            <w:r>
              <w:rPr>
                <w:b/>
              </w:rPr>
              <w:t xml:space="preserve">(zł)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FA5D" w14:textId="77777777" w:rsidR="005656F0" w:rsidRDefault="00000000">
            <w:r>
              <w:rPr>
                <w:b/>
              </w:rPr>
              <w:t xml:space="preserve"> </w:t>
            </w:r>
          </w:p>
          <w:p w14:paraId="070C8D51" w14:textId="77777777" w:rsidR="005656F0" w:rsidRDefault="00000000">
            <w:pPr>
              <w:spacing w:line="239" w:lineRule="auto"/>
            </w:pPr>
            <w:r>
              <w:rPr>
                <w:b/>
              </w:rPr>
              <w:t xml:space="preserve">ze środków własnych  </w:t>
            </w:r>
          </w:p>
          <w:p w14:paraId="07961380" w14:textId="77777777" w:rsidR="005656F0" w:rsidRDefault="00000000">
            <w:pPr>
              <w:ind w:right="26"/>
              <w:jc w:val="center"/>
            </w:pPr>
            <w:r>
              <w:rPr>
                <w:b/>
              </w:rPr>
              <w:t xml:space="preserve">(zł)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DC62" w14:textId="77777777" w:rsidR="005656F0" w:rsidRDefault="00000000">
            <w:pPr>
              <w:ind w:left="2"/>
            </w:pPr>
            <w:r>
              <w:rPr>
                <w:b/>
              </w:rPr>
              <w:t xml:space="preserve"> </w:t>
            </w:r>
          </w:p>
          <w:p w14:paraId="21F16F00" w14:textId="77777777" w:rsidR="005656F0" w:rsidRDefault="00000000">
            <w:pPr>
              <w:ind w:left="2"/>
            </w:pPr>
            <w:r>
              <w:rPr>
                <w:b/>
              </w:rPr>
              <w:t xml:space="preserve">inne źródła </w:t>
            </w:r>
          </w:p>
          <w:p w14:paraId="463C0CD8" w14:textId="77777777" w:rsidR="005656F0" w:rsidRDefault="00000000">
            <w:pPr>
              <w:ind w:right="25"/>
              <w:jc w:val="center"/>
            </w:pPr>
            <w:r>
              <w:rPr>
                <w:b/>
              </w:rPr>
              <w:t xml:space="preserve">(zł) </w:t>
            </w:r>
          </w:p>
        </w:tc>
      </w:tr>
      <w:tr w:rsidR="005656F0" w14:paraId="5610C5E0" w14:textId="77777777">
        <w:trPr>
          <w:trHeight w:val="38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DD5F" w14:textId="77777777" w:rsidR="005656F0" w:rsidRDefault="00000000">
            <w:pPr>
              <w:ind w:left="2"/>
            </w:pPr>
            <w:r>
              <w:rPr>
                <w:b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4D38" w14:textId="77777777" w:rsidR="005656F0" w:rsidRDefault="00000000">
            <w:r>
              <w:rPr>
                <w:b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30AA" w14:textId="77777777" w:rsidR="005656F0" w:rsidRDefault="00000000">
            <w:r>
              <w:rPr>
                <w:b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C2FF" w14:textId="77777777" w:rsidR="005656F0" w:rsidRDefault="00000000">
            <w:r>
              <w:rPr>
                <w:b/>
              </w:rPr>
              <w:t xml:space="preserve">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974A" w14:textId="77777777" w:rsidR="005656F0" w:rsidRDefault="00000000">
            <w:pPr>
              <w:ind w:left="2"/>
            </w:pPr>
            <w:r>
              <w:rPr>
                <w:b/>
              </w:rPr>
              <w:t xml:space="preserve">  </w:t>
            </w:r>
          </w:p>
        </w:tc>
      </w:tr>
      <w:tr w:rsidR="005656F0" w14:paraId="7BC7B143" w14:textId="77777777">
        <w:trPr>
          <w:trHeight w:val="38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13F7" w14:textId="4AF48DCA" w:rsidR="005656F0" w:rsidRDefault="00000000">
            <w:pPr>
              <w:ind w:left="2"/>
            </w:pPr>
            <w:r>
              <w:rPr>
                <w:b/>
              </w:rPr>
              <w:t xml:space="preserve">  </w:t>
            </w:r>
            <w:proofErr w:type="spellStart"/>
            <w:r w:rsidR="008D4777">
              <w:rPr>
                <w:b/>
              </w:rPr>
              <w:t>hhh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D2A8" w14:textId="7C1E95BA" w:rsidR="005656F0" w:rsidRDefault="00000000">
            <w:r>
              <w:rPr>
                <w:b/>
              </w:rPr>
              <w:t xml:space="preserve">  </w:t>
            </w:r>
            <w:proofErr w:type="spellStart"/>
            <w:r w:rsidR="008D4777">
              <w:rPr>
                <w:b/>
              </w:rPr>
              <w:t>hh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4E66" w14:textId="77777777" w:rsidR="005656F0" w:rsidRDefault="00000000">
            <w:r>
              <w:rPr>
                <w:b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70F3" w14:textId="77777777" w:rsidR="005656F0" w:rsidRDefault="00000000">
            <w:r>
              <w:rPr>
                <w:b/>
              </w:rPr>
              <w:t xml:space="preserve">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0892" w14:textId="77777777" w:rsidR="005656F0" w:rsidRDefault="00000000">
            <w:pPr>
              <w:ind w:left="2"/>
            </w:pPr>
            <w:r>
              <w:rPr>
                <w:b/>
              </w:rPr>
              <w:t xml:space="preserve">  </w:t>
            </w:r>
          </w:p>
        </w:tc>
      </w:tr>
      <w:tr w:rsidR="005656F0" w14:paraId="3E626C7C" w14:textId="77777777">
        <w:trPr>
          <w:trHeight w:val="38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4A95" w14:textId="77777777" w:rsidR="005656F0" w:rsidRDefault="00000000">
            <w:pPr>
              <w:ind w:left="2"/>
            </w:pPr>
            <w:r>
              <w:rPr>
                <w:b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F7B2" w14:textId="77777777" w:rsidR="005656F0" w:rsidRDefault="00000000">
            <w:r>
              <w:rPr>
                <w:b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18AA" w14:textId="77777777" w:rsidR="005656F0" w:rsidRDefault="00000000">
            <w:r>
              <w:rPr>
                <w:b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2A05" w14:textId="77777777" w:rsidR="005656F0" w:rsidRDefault="00000000">
            <w:r>
              <w:rPr>
                <w:b/>
              </w:rPr>
              <w:t xml:space="preserve">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C9D3" w14:textId="77777777" w:rsidR="005656F0" w:rsidRDefault="00000000">
            <w:pPr>
              <w:ind w:left="2"/>
            </w:pPr>
            <w:r>
              <w:rPr>
                <w:b/>
              </w:rPr>
              <w:t xml:space="preserve">  </w:t>
            </w:r>
          </w:p>
        </w:tc>
      </w:tr>
      <w:tr w:rsidR="005656F0" w14:paraId="4077467D" w14:textId="77777777">
        <w:trPr>
          <w:trHeight w:val="38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99CD" w14:textId="77777777" w:rsidR="005656F0" w:rsidRDefault="00000000">
            <w:pPr>
              <w:ind w:left="2"/>
            </w:pPr>
            <w:r>
              <w:rPr>
                <w:b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359F" w14:textId="77777777" w:rsidR="005656F0" w:rsidRDefault="00000000">
            <w:r>
              <w:rPr>
                <w:b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0108" w14:textId="77777777" w:rsidR="005656F0" w:rsidRDefault="00000000">
            <w:r>
              <w:rPr>
                <w:b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7BCE" w14:textId="77777777" w:rsidR="005656F0" w:rsidRDefault="00000000">
            <w:r>
              <w:rPr>
                <w:b/>
              </w:rPr>
              <w:t xml:space="preserve">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56E5" w14:textId="77777777" w:rsidR="005656F0" w:rsidRDefault="00000000">
            <w:pPr>
              <w:ind w:left="2"/>
            </w:pPr>
            <w:r>
              <w:rPr>
                <w:b/>
              </w:rPr>
              <w:t xml:space="preserve">  </w:t>
            </w:r>
          </w:p>
        </w:tc>
      </w:tr>
      <w:tr w:rsidR="005656F0" w14:paraId="499CC2D2" w14:textId="77777777">
        <w:trPr>
          <w:trHeight w:val="38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0533" w14:textId="77777777" w:rsidR="005656F0" w:rsidRDefault="00000000">
            <w:pPr>
              <w:ind w:left="2"/>
            </w:pPr>
            <w:r>
              <w:rPr>
                <w:b/>
              </w:rPr>
              <w:t xml:space="preserve"> Ogółem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3C90" w14:textId="77777777" w:rsidR="005656F0" w:rsidRDefault="00000000">
            <w:r>
              <w:rPr>
                <w:b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1B47" w14:textId="77777777" w:rsidR="005656F0" w:rsidRDefault="00000000">
            <w:r>
              <w:rPr>
                <w:b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711F" w14:textId="77777777" w:rsidR="005656F0" w:rsidRDefault="00000000">
            <w:r>
              <w:rPr>
                <w:b/>
              </w:rPr>
              <w:t xml:space="preserve">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958B" w14:textId="77777777" w:rsidR="005656F0" w:rsidRDefault="00000000">
            <w:pPr>
              <w:ind w:left="2"/>
            </w:pPr>
            <w:r>
              <w:rPr>
                <w:b/>
              </w:rPr>
              <w:t xml:space="preserve">  </w:t>
            </w:r>
          </w:p>
        </w:tc>
      </w:tr>
    </w:tbl>
    <w:p w14:paraId="1DEADD84" w14:textId="77777777" w:rsidR="005656F0" w:rsidRDefault="00000000">
      <w:pPr>
        <w:spacing w:after="158"/>
      </w:pPr>
      <w:r>
        <w:rPr>
          <w:b/>
        </w:rPr>
        <w:t xml:space="preserve"> </w:t>
      </w:r>
    </w:p>
    <w:p w14:paraId="5640C1A8" w14:textId="77777777" w:rsidR="005656F0" w:rsidRDefault="00000000">
      <w:pPr>
        <w:numPr>
          <w:ilvl w:val="0"/>
          <w:numId w:val="11"/>
        </w:numPr>
        <w:spacing w:after="159"/>
        <w:ind w:hanging="358"/>
      </w:pPr>
      <w:r>
        <w:rPr>
          <w:b/>
        </w:rPr>
        <w:t xml:space="preserve">Uzasadnienie konieczności wykonania zadania: </w:t>
      </w:r>
    </w:p>
    <w:p w14:paraId="0D52266C" w14:textId="77777777" w:rsidR="005656F0" w:rsidRDefault="00000000">
      <w:pPr>
        <w:spacing w:after="5" w:line="249" w:lineRule="auto"/>
        <w:ind w:left="10" w:right="13" w:hanging="10"/>
      </w:pPr>
      <w: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2398AF4A" w14:textId="77777777" w:rsidR="005656F0" w:rsidRDefault="00000000">
      <w:pPr>
        <w:spacing w:after="167" w:line="249" w:lineRule="auto"/>
        <w:ind w:left="10" w:right="13" w:hanging="10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33896A3F" w14:textId="77777777" w:rsidR="005656F0" w:rsidRDefault="00000000">
      <w:pPr>
        <w:numPr>
          <w:ilvl w:val="0"/>
          <w:numId w:val="11"/>
        </w:numPr>
        <w:spacing w:after="0"/>
        <w:ind w:hanging="358"/>
      </w:pPr>
      <w:r>
        <w:rPr>
          <w:b/>
        </w:rPr>
        <w:t>Dodatkowe uwagi:</w:t>
      </w:r>
      <w:r>
        <w:t xml:space="preserve"> </w:t>
      </w:r>
    </w:p>
    <w:p w14:paraId="39BDCDDA" w14:textId="77777777" w:rsidR="005656F0" w:rsidRDefault="00000000">
      <w:pPr>
        <w:spacing w:after="5" w:line="249" w:lineRule="auto"/>
        <w:ind w:left="10" w:right="13" w:hanging="10"/>
      </w:pPr>
      <w: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418EEB4D" w14:textId="77777777" w:rsidR="005656F0" w:rsidRDefault="00000000">
      <w:pPr>
        <w:spacing w:after="167" w:line="249" w:lineRule="auto"/>
        <w:ind w:left="10" w:right="13" w:hanging="10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22E5D146" w14:textId="77777777" w:rsidR="005656F0" w:rsidRDefault="00000000">
      <w:pPr>
        <w:numPr>
          <w:ilvl w:val="0"/>
          <w:numId w:val="11"/>
        </w:numPr>
        <w:spacing w:after="159"/>
        <w:ind w:hanging="358"/>
      </w:pPr>
      <w:r>
        <w:rPr>
          <w:b/>
        </w:rPr>
        <w:t xml:space="preserve">Podpisy upoważnionych do składania oświadczeń woli w imieniu Wnioskodawcy: </w:t>
      </w:r>
    </w:p>
    <w:p w14:paraId="659A3E46" w14:textId="77777777" w:rsidR="005656F0" w:rsidRDefault="00000000">
      <w:pPr>
        <w:spacing w:after="78" w:line="330" w:lineRule="auto"/>
        <w:ind w:left="10" w:right="13" w:hanging="10"/>
      </w:pPr>
      <w: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  </w:t>
      </w:r>
    </w:p>
    <w:p w14:paraId="6953E715" w14:textId="77777777" w:rsidR="005656F0" w:rsidRDefault="00000000">
      <w:pPr>
        <w:spacing w:after="159"/>
        <w:ind w:left="-5" w:hanging="10"/>
      </w:pPr>
      <w:r>
        <w:rPr>
          <w:b/>
        </w:rPr>
        <w:t>Załączniki:</w:t>
      </w:r>
      <w:r>
        <w:t xml:space="preserve"> </w:t>
      </w:r>
    </w:p>
    <w:p w14:paraId="52D500CC" w14:textId="77777777" w:rsidR="005656F0" w:rsidRDefault="00000000">
      <w:pPr>
        <w:numPr>
          <w:ilvl w:val="0"/>
          <w:numId w:val="12"/>
        </w:numPr>
        <w:spacing w:after="5" w:line="249" w:lineRule="auto"/>
        <w:ind w:hanging="230"/>
        <w:jc w:val="both"/>
      </w:pPr>
      <w:r>
        <w:t xml:space="preserve">Dokument potwierdzający prawo do władania nieruchomością.  </w:t>
      </w:r>
    </w:p>
    <w:p w14:paraId="508C68BA" w14:textId="77777777" w:rsidR="005656F0" w:rsidRDefault="00000000">
      <w:pPr>
        <w:numPr>
          <w:ilvl w:val="0"/>
          <w:numId w:val="12"/>
        </w:numPr>
        <w:spacing w:after="5" w:line="249" w:lineRule="auto"/>
        <w:ind w:hanging="230"/>
        <w:jc w:val="both"/>
      </w:pPr>
      <w:r>
        <w:t xml:space="preserve">Oświadczenie, że ROD nie działa w celu osiągnięcia zysku. </w:t>
      </w:r>
    </w:p>
    <w:p w14:paraId="359A8083" w14:textId="77777777" w:rsidR="005656F0" w:rsidRDefault="00000000">
      <w:pPr>
        <w:numPr>
          <w:ilvl w:val="0"/>
          <w:numId w:val="12"/>
        </w:numPr>
        <w:spacing w:after="5" w:line="249" w:lineRule="auto"/>
        <w:ind w:hanging="230"/>
        <w:jc w:val="both"/>
      </w:pPr>
      <w:r>
        <w:t xml:space="preserve">Pozwolenie na budowę lub potwierdzenie zgłoszenia robót budowlanych, jeśli prowadzone prace wymagają takiego postępowania na podstawie przepisów ustawy z dnia 7 lipca 1994 roku – Prawo budowlane (Dz. U. z 2018 r. poz. 1202). </w:t>
      </w:r>
    </w:p>
    <w:p w14:paraId="0340EC5F" w14:textId="77777777" w:rsidR="005656F0" w:rsidRDefault="00000000">
      <w:pPr>
        <w:numPr>
          <w:ilvl w:val="0"/>
          <w:numId w:val="12"/>
        </w:numPr>
        <w:spacing w:after="5" w:line="249" w:lineRule="auto"/>
        <w:ind w:hanging="230"/>
        <w:jc w:val="both"/>
      </w:pPr>
      <w:r>
        <w:t xml:space="preserve">Projekt (jeśli jest wymagany); </w:t>
      </w:r>
    </w:p>
    <w:p w14:paraId="6CB8B6A0" w14:textId="77777777" w:rsidR="005656F0" w:rsidRDefault="00000000">
      <w:pPr>
        <w:numPr>
          <w:ilvl w:val="0"/>
          <w:numId w:val="12"/>
        </w:numPr>
        <w:spacing w:after="5" w:line="249" w:lineRule="auto"/>
        <w:ind w:hanging="230"/>
        <w:jc w:val="both"/>
      </w:pPr>
      <w:r>
        <w:t xml:space="preserve">Dokument potwierdzający umocowanie do reprezentowania Wnioskodawcy; </w:t>
      </w:r>
    </w:p>
    <w:p w14:paraId="05430839" w14:textId="77777777" w:rsidR="005656F0" w:rsidRDefault="00000000">
      <w:pPr>
        <w:numPr>
          <w:ilvl w:val="0"/>
          <w:numId w:val="12"/>
        </w:numPr>
        <w:spacing w:after="5" w:line="249" w:lineRule="auto"/>
        <w:ind w:hanging="230"/>
        <w:jc w:val="both"/>
      </w:pPr>
      <w:r>
        <w:t xml:space="preserve">Inne (wymienić jakie) ............................................................................................................................. </w:t>
      </w:r>
    </w:p>
    <w:p w14:paraId="779F3311" w14:textId="77777777" w:rsidR="005656F0" w:rsidRDefault="00000000">
      <w:pPr>
        <w:spacing w:after="0"/>
      </w:pPr>
      <w:r>
        <w:t xml:space="preserve"> </w:t>
      </w:r>
    </w:p>
    <w:p w14:paraId="02A22D92" w14:textId="1FF03335" w:rsidR="005656F0" w:rsidRDefault="00000000" w:rsidP="00A77BCB">
      <w:pPr>
        <w:spacing w:after="5" w:line="249" w:lineRule="auto"/>
        <w:ind w:left="10" w:hanging="10"/>
        <w:jc w:val="both"/>
      </w:pPr>
      <w:r>
        <w:t xml:space="preserve">Załączniki można przedstawić w oryginale lub w formie kopii potwierdzonych za zgodność z oryginałem.  </w:t>
      </w:r>
    </w:p>
    <w:sectPr w:rsidR="005656F0">
      <w:pgSz w:w="11906" w:h="16838"/>
      <w:pgMar w:top="1459" w:right="1413" w:bottom="111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69D"/>
    <w:multiLevelType w:val="hybridMultilevel"/>
    <w:tmpl w:val="25C6625E"/>
    <w:lvl w:ilvl="0" w:tplc="1FD472F4">
      <w:start w:val="3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CB1C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6E19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E8644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E605D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3CCDDC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449A0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E4F73A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B8050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262E57"/>
    <w:multiLevelType w:val="hybridMultilevel"/>
    <w:tmpl w:val="F75413D4"/>
    <w:lvl w:ilvl="0" w:tplc="0C2EA51E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AE11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906D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A861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26D9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B8C1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68D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669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DE1A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142964"/>
    <w:multiLevelType w:val="hybridMultilevel"/>
    <w:tmpl w:val="214CB3E2"/>
    <w:lvl w:ilvl="0" w:tplc="7C6472FA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92C55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4755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746A3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0A48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EAC8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C7AB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EA931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42C4D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920ECD"/>
    <w:multiLevelType w:val="hybridMultilevel"/>
    <w:tmpl w:val="F73076C2"/>
    <w:lvl w:ilvl="0" w:tplc="5798D43A">
      <w:start w:val="1"/>
      <w:numFmt w:val="decimal"/>
      <w:lvlText w:val="%1)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50FF50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E27E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C0CBB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A47A1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EACB94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3EC594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EA4FC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8571A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443B0C"/>
    <w:multiLevelType w:val="hybridMultilevel"/>
    <w:tmpl w:val="14E8480A"/>
    <w:lvl w:ilvl="0" w:tplc="14346628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70814C">
      <w:start w:val="5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6E7EE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20D7D4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B0A4F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870C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96AB1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7CFDE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DEEAE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2143A0"/>
    <w:multiLevelType w:val="hybridMultilevel"/>
    <w:tmpl w:val="010C937A"/>
    <w:lvl w:ilvl="0" w:tplc="141270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26714A">
      <w:start w:val="2"/>
      <w:numFmt w:val="decimal"/>
      <w:lvlText w:val="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6FBE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36C0C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283C0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7647E0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01D4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A0367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EAA5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022FE5"/>
    <w:multiLevelType w:val="hybridMultilevel"/>
    <w:tmpl w:val="29F02E08"/>
    <w:lvl w:ilvl="0" w:tplc="4594B6E6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000C9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427FC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628D8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3088A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6A3D2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40BF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8E64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63ED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656787"/>
    <w:multiLevelType w:val="hybridMultilevel"/>
    <w:tmpl w:val="09C05BB6"/>
    <w:lvl w:ilvl="0" w:tplc="E46CA386">
      <w:start w:val="4"/>
      <w:numFmt w:val="upperRoman"/>
      <w:lvlText w:val="%1."/>
      <w:lvlJc w:val="left"/>
      <w:pPr>
        <w:ind w:left="3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A669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1205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0861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5A27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1468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AE75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38CF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88D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E129A4"/>
    <w:multiLevelType w:val="hybridMultilevel"/>
    <w:tmpl w:val="78AE476A"/>
    <w:lvl w:ilvl="0" w:tplc="262E3BDA">
      <w:start w:val="2"/>
      <w:numFmt w:val="upperRoman"/>
      <w:lvlText w:val="%1."/>
      <w:lvlJc w:val="left"/>
      <w:pPr>
        <w:ind w:left="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92B5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9A64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B8D6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7E36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2E8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1EE4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5E72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00B3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513FB8"/>
    <w:multiLevelType w:val="hybridMultilevel"/>
    <w:tmpl w:val="5F3E5800"/>
    <w:lvl w:ilvl="0" w:tplc="4D9A7546">
      <w:start w:val="1"/>
      <w:numFmt w:val="decimal"/>
      <w:lvlText w:val="%1)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8A9A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7962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1CFAA4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DA73DC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44C6D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3C454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3057D2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DAE2B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CD563E"/>
    <w:multiLevelType w:val="hybridMultilevel"/>
    <w:tmpl w:val="2BC21AA2"/>
    <w:lvl w:ilvl="0" w:tplc="11DC60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3825E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68689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943D4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D06152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84C036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B28340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0049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D4B64C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150712"/>
    <w:multiLevelType w:val="hybridMultilevel"/>
    <w:tmpl w:val="E4842922"/>
    <w:lvl w:ilvl="0" w:tplc="6474215A">
      <w:start w:val="2"/>
      <w:numFmt w:val="upperRoman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A061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784E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C073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E098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5C11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6C2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5AB2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828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F37D46"/>
    <w:multiLevelType w:val="hybridMultilevel"/>
    <w:tmpl w:val="7732171E"/>
    <w:lvl w:ilvl="0" w:tplc="2B7EC59E">
      <w:start w:val="1"/>
      <w:numFmt w:val="decimal"/>
      <w:lvlText w:val="%1)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70E01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A042C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C585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E500A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5A399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0FE5A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9AA31E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671E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C51CB3"/>
    <w:multiLevelType w:val="hybridMultilevel"/>
    <w:tmpl w:val="6778C7C0"/>
    <w:lvl w:ilvl="0" w:tplc="97F0649E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0F2B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F4EDD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1EF54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862BF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46EC4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B297A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D2988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EA11A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643231">
    <w:abstractNumId w:val="10"/>
  </w:num>
  <w:num w:numId="2" w16cid:durableId="768552193">
    <w:abstractNumId w:val="0"/>
  </w:num>
  <w:num w:numId="3" w16cid:durableId="1389963276">
    <w:abstractNumId w:val="4"/>
  </w:num>
  <w:num w:numId="4" w16cid:durableId="1426073254">
    <w:abstractNumId w:val="13"/>
  </w:num>
  <w:num w:numId="5" w16cid:durableId="1218933717">
    <w:abstractNumId w:val="5"/>
  </w:num>
  <w:num w:numId="6" w16cid:durableId="1051424568">
    <w:abstractNumId w:val="2"/>
  </w:num>
  <w:num w:numId="7" w16cid:durableId="523981343">
    <w:abstractNumId w:val="6"/>
  </w:num>
  <w:num w:numId="8" w16cid:durableId="1634171835">
    <w:abstractNumId w:val="3"/>
  </w:num>
  <w:num w:numId="9" w16cid:durableId="831722998">
    <w:abstractNumId w:val="11"/>
  </w:num>
  <w:num w:numId="10" w16cid:durableId="1799760676">
    <w:abstractNumId w:val="9"/>
  </w:num>
  <w:num w:numId="11" w16cid:durableId="1280840185">
    <w:abstractNumId w:val="7"/>
  </w:num>
  <w:num w:numId="12" w16cid:durableId="1091004030">
    <w:abstractNumId w:val="1"/>
  </w:num>
  <w:num w:numId="13" w16cid:durableId="1865744738">
    <w:abstractNumId w:val="12"/>
  </w:num>
  <w:num w:numId="14" w16cid:durableId="56781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F0"/>
    <w:rsid w:val="00040542"/>
    <w:rsid w:val="005656F0"/>
    <w:rsid w:val="008D4777"/>
    <w:rsid w:val="009B58BB"/>
    <w:rsid w:val="00A7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F8F2"/>
  <w15:docId w15:val="{85AFA125-0633-4C84-BACE-BC09634C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X/68/19 z dnia 14 czerwca 2019 r.</dc:title>
  <dc:subject>w sprawie ustalenia trybu postepowania o udzielenie dotacji ze srodkow budzetu gminy Warka dla rodzinnych ogrodow dzialkowych dzialajacych na terenie gminy Warka, sposobu jej rozliczania oraz sposobu kontroli wykorzystania dotacji</dc:subject>
  <dc:creator>Rada Miejska w Warce</dc:creator>
  <cp:keywords/>
  <cp:lastModifiedBy>Rafał Remiśko</cp:lastModifiedBy>
  <cp:revision>2</cp:revision>
  <dcterms:created xsi:type="dcterms:W3CDTF">2026-02-25T07:26:00Z</dcterms:created>
  <dcterms:modified xsi:type="dcterms:W3CDTF">2026-02-25T07:26:00Z</dcterms:modified>
</cp:coreProperties>
</file>